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F1FFB" w:rsidRPr="00FB1276" w14:paraId="045D7658" w14:textId="77777777" w:rsidTr="00986C27">
        <w:tc>
          <w:tcPr>
            <w:tcW w:w="9212" w:type="dxa"/>
            <w:shd w:val="clear" w:color="auto" w:fill="F4B083"/>
          </w:tcPr>
          <w:p w14:paraId="6755FDD0" w14:textId="77777777" w:rsidR="001F1FFB" w:rsidRPr="007D06E0" w:rsidRDefault="001F1FF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8F710F1" w14:textId="3D65A1AE" w:rsidR="001F1FFB" w:rsidRPr="00A949DF" w:rsidRDefault="001F1FF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sport fai?</w:t>
            </w:r>
          </w:p>
          <w:p w14:paraId="6951DB78" w14:textId="77777777" w:rsidR="001F1FFB" w:rsidRPr="00A949DF" w:rsidRDefault="001F1FF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091C917" w14:textId="77777777" w:rsidR="001F1FFB" w:rsidRPr="007D06E0" w:rsidRDefault="001F1FFB" w:rsidP="001F1FF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1F1FFB" w:rsidRPr="007D06E0" w14:paraId="7232CA3A" w14:textId="77777777" w:rsidTr="00986C27">
        <w:tc>
          <w:tcPr>
            <w:tcW w:w="9212" w:type="dxa"/>
            <w:shd w:val="clear" w:color="auto" w:fill="auto"/>
          </w:tcPr>
          <w:p w14:paraId="43DC36E5" w14:textId="76ACA0BB" w:rsidR="001F1FFB" w:rsidRPr="007D06E0" w:rsidRDefault="001F1FF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poznają n</w:t>
            </w:r>
            <w:r w:rsidR="0008233E">
              <w:rPr>
                <w:rFonts w:ascii="Palatino Linotype" w:eastAsia="Calibri" w:hAnsi="Palatino Linotype" w:cs="Times New Roman"/>
                <w:sz w:val="24"/>
                <w:szCs w:val="24"/>
              </w:rPr>
              <w:t>azwy najpopularniejszych dyscyplin sportowych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czynności z nimi związanych. Będą mieli okazję po</w:t>
            </w:r>
            <w:r w:rsidR="00B256BD">
              <w:rPr>
                <w:rFonts w:ascii="Palatino Linotype" w:eastAsia="Calibri" w:hAnsi="Palatino Linotype" w:cs="Times New Roman"/>
                <w:sz w:val="24"/>
                <w:szCs w:val="24"/>
              </w:rPr>
              <w:t>ć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wiczyć </w:t>
            </w:r>
            <w:r w:rsidR="00B256BD">
              <w:rPr>
                <w:rFonts w:ascii="Palatino Linotype" w:eastAsia="Calibri" w:hAnsi="Palatino Linotype" w:cs="Times New Roman"/>
                <w:sz w:val="24"/>
                <w:szCs w:val="24"/>
              </w:rPr>
              <w:t>użycie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czasownika </w:t>
            </w:r>
            <w:proofErr w:type="spellStart"/>
            <w:r w:rsidRPr="00B256B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piacere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wypowiadać się o upodobaniach swoich i innych osób. Poznają również czasownik nieregularny </w:t>
            </w:r>
            <w:proofErr w:type="spellStart"/>
            <w:r w:rsidRPr="00B256B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sapere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 Dowiedzą się jakie gry planszowe są popularne we Włoszech</w:t>
            </w:r>
            <w:r w:rsidR="009E0AC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poznaj</w:t>
            </w:r>
            <w:r w:rsidR="00B256BD">
              <w:rPr>
                <w:rFonts w:ascii="Palatino Linotype" w:eastAsia="Calibri" w:hAnsi="Palatino Linotype" w:cs="Times New Roman"/>
                <w:sz w:val="24"/>
                <w:szCs w:val="24"/>
              </w:rPr>
              <w:t>ą</w:t>
            </w:r>
            <w:r w:rsidR="009E0AC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popularnych w</w:t>
            </w:r>
            <w:r w:rsidR="00B256BD">
              <w:rPr>
                <w:rFonts w:ascii="Palatino Linotype" w:eastAsia="Calibri" w:hAnsi="Palatino Linotype" w:cs="Times New Roman"/>
                <w:sz w:val="24"/>
                <w:szCs w:val="24"/>
              </w:rPr>
              <w:t>ł</w:t>
            </w:r>
            <w:r w:rsidR="009E0AC1">
              <w:rPr>
                <w:rFonts w:ascii="Palatino Linotype" w:eastAsia="Calibri" w:hAnsi="Palatino Linotype" w:cs="Times New Roman"/>
                <w:sz w:val="24"/>
                <w:szCs w:val="24"/>
              </w:rPr>
              <w:t>oskich sportowc</w:t>
            </w:r>
            <w:r w:rsidR="00B256BD">
              <w:rPr>
                <w:rFonts w:ascii="Palatino Linotype" w:eastAsia="Calibri" w:hAnsi="Palatino Linotype" w:cs="Times New Roman"/>
                <w:sz w:val="24"/>
                <w:szCs w:val="24"/>
              </w:rPr>
              <w:t>ó</w:t>
            </w:r>
            <w:r w:rsidR="009E0AC1">
              <w:rPr>
                <w:rFonts w:ascii="Palatino Linotype" w:eastAsia="Calibri" w:hAnsi="Palatino Linotype" w:cs="Times New Roman"/>
                <w:sz w:val="24"/>
                <w:szCs w:val="24"/>
              </w:rPr>
              <w:t>w.</w:t>
            </w:r>
          </w:p>
        </w:tc>
      </w:tr>
    </w:tbl>
    <w:p w14:paraId="21850783" w14:textId="77777777" w:rsidR="001F1FFB" w:rsidRPr="007D06E0" w:rsidRDefault="001F1FFB" w:rsidP="001F1F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77DEA8F" w14:textId="1EA3B5B8" w:rsidR="001F1FFB" w:rsidRDefault="001F1FFB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</w:t>
      </w:r>
      <w:r w:rsidR="00F36E8A">
        <w:rPr>
          <w:rFonts w:ascii="Palatino Linotype" w:eastAsia="Calibri" w:hAnsi="Palatino Linotype" w:cs="Times New Roman"/>
          <w:sz w:val="24"/>
          <w:szCs w:val="24"/>
          <w:lang w:val="it-IT"/>
        </w:rPr>
        <w:t>dello sport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parlare dei propri gusti, esprimere gusti e preferenze</w:t>
      </w:r>
    </w:p>
    <w:p w14:paraId="049C2BBF" w14:textId="67FEC3D1" w:rsidR="001F1FFB" w:rsidRDefault="001F1FFB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attività </w:t>
      </w:r>
      <w:r w:rsidR="00F36E8A">
        <w:rPr>
          <w:rFonts w:ascii="Palatino Linotype" w:eastAsia="Calibri" w:hAnsi="Palatino Linotype" w:cs="Times New Roman"/>
          <w:sz w:val="24"/>
          <w:szCs w:val="24"/>
          <w:lang w:val="it-IT"/>
        </w:rPr>
        <w:t>sportive</w:t>
      </w:r>
    </w:p>
    <w:p w14:paraId="7646EFE9" w14:textId="534C7F4F" w:rsidR="001F1FFB" w:rsidRDefault="001F1FFB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="00F36E8A" w:rsidRPr="00F9373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sapere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F36E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verbo </w:t>
      </w:r>
      <w:r w:rsidR="00F36E8A" w:rsidRPr="00F9373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piacere</w:t>
      </w:r>
    </w:p>
    <w:p w14:paraId="34E20CA9" w14:textId="2D9F1B51" w:rsidR="00F36E8A" w:rsidRDefault="00F36E8A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giochi da tavolo</w:t>
      </w:r>
      <w:r w:rsidR="009E0AC1">
        <w:rPr>
          <w:rFonts w:ascii="Palatino Linotype" w:eastAsia="Calibri" w:hAnsi="Palatino Linotype" w:cs="Times New Roman"/>
          <w:sz w:val="24"/>
          <w:szCs w:val="24"/>
          <w:lang w:val="it-IT"/>
        </w:rPr>
        <w:t>, atleti italiani</w:t>
      </w:r>
    </w:p>
    <w:p w14:paraId="4BE7C825" w14:textId="7282671D" w:rsidR="00E20B02" w:rsidRDefault="00E20B02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16</w:t>
      </w:r>
    </w:p>
    <w:p w14:paraId="1A6EC052" w14:textId="17B057E8" w:rsidR="001F1FFB" w:rsidRPr="007D06E0" w:rsidRDefault="001F1FFB" w:rsidP="001F1F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256BD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gruppo, deduttivo</w:t>
      </w:r>
    </w:p>
    <w:p w14:paraId="25D4DB3D" w14:textId="77777777" w:rsidR="001F1FFB" w:rsidRPr="007D06E0" w:rsidRDefault="001F1FFB" w:rsidP="001F1F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71EB77A4" w14:textId="77777777" w:rsidR="001F1FFB" w:rsidRPr="007D06E0" w:rsidRDefault="001F1FFB" w:rsidP="001F1FF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159CF87" w14:textId="77777777" w:rsidR="001F1FFB" w:rsidRPr="007D06E0" w:rsidRDefault="001F1FFB" w:rsidP="001F1F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D7B5F1D" w14:textId="77777777" w:rsidR="001F1FFB" w:rsidRPr="007D06E0" w:rsidRDefault="001F1FFB" w:rsidP="001F1FF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20FC92C2" w14:textId="77777777" w:rsidR="001F1FFB" w:rsidRDefault="001F1FFB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496F14C" w14:textId="4ACB7B8B" w:rsidR="001F1FFB" w:rsidRDefault="001F1FFB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 w:rsidR="00F36E8A">
        <w:rPr>
          <w:rFonts w:ascii="Palatino Linotype" w:eastAsia="Calibri" w:hAnsi="Palatino Linotype" w:cs="Times New Roman"/>
          <w:sz w:val="24"/>
          <w:szCs w:val="24"/>
          <w:lang w:val="es-ES"/>
        </w:rPr>
        <w:t>riscaldarsi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F36E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fanno </w:t>
      </w:r>
      <w:r w:rsidR="006263DF">
        <w:rPr>
          <w:rFonts w:ascii="Palatino Linotype" w:eastAsia="Calibri" w:hAnsi="Palatino Linotype" w:cs="Times New Roman"/>
          <w:sz w:val="24"/>
          <w:szCs w:val="24"/>
          <w:lang w:val="es-ES"/>
        </w:rPr>
        <w:t>gli esercizi</w:t>
      </w:r>
      <w:r w:rsidR="00F36E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del </w:t>
      </w:r>
      <w:r w:rsidR="00F36E8A" w:rsidRPr="00F36E8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16</w:t>
      </w:r>
      <w:r w:rsidR="00F36E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6263DF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7B4F5E61" w14:textId="75D1D0B8" w:rsidR="006263DF" w:rsidRPr="00FF217D" w:rsidRDefault="006263DF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</w:t>
      </w:r>
      <w:r w:rsidR="00F9373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segnante chiede agli studenti: </w:t>
      </w:r>
      <w:r w:rsidR="00F93734" w:rsidRPr="00F93734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V</w:t>
      </w:r>
      <w:r w:rsidRPr="00F93734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i piace fare sport? Quali sport conoscete?</w:t>
      </w:r>
      <w:r w:rsidR="00B5397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Scrive le attivit</w:t>
      </w:r>
      <w:r w:rsidR="00B5397A">
        <w:rPr>
          <w:rFonts w:ascii="Palatino Linotype" w:eastAsia="Calibri" w:hAnsi="Palatino Linotype" w:cs="Times New Roman"/>
          <w:sz w:val="24"/>
          <w:szCs w:val="24"/>
          <w:lang w:val="it-IT"/>
        </w:rPr>
        <w:t>à che dettano gli studenti sulla lavagna.</w:t>
      </w:r>
    </w:p>
    <w:p w14:paraId="7DB3BBC2" w14:textId="77777777" w:rsidR="001F1FFB" w:rsidRDefault="001F1FFB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733708CB" w14:textId="77777777" w:rsidR="001F1FFB" w:rsidRPr="00F1028E" w:rsidRDefault="001F1FFB" w:rsidP="001F1F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15955C0" w14:textId="77777777" w:rsidR="001F1FFB" w:rsidRDefault="001F1FFB" w:rsidP="001F1F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B3B5FEB" w14:textId="77777777" w:rsidR="001F1FFB" w:rsidRDefault="001F1FFB" w:rsidP="001F1F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FDBAAEA" w14:textId="1BE701D4" w:rsidR="001F1FFB" w:rsidRDefault="001F1FFB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lastRenderedPageBreak/>
        <w:t xml:space="preserve">Esercizio </w:t>
      </w:r>
      <w:r w:rsidR="00B256B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8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individualmente leggono </w:t>
      </w:r>
      <w:r w:rsidR="00B5397A">
        <w:rPr>
          <w:rFonts w:ascii="Palatino Linotype" w:eastAsia="Calibri" w:hAnsi="Palatino Linotype" w:cs="Times New Roman"/>
          <w:sz w:val="24"/>
          <w:szCs w:val="24"/>
          <w:lang w:val="es-ES"/>
        </w:rPr>
        <w:t>i nomi degli sport e delle attività e collegano le discipline alle attività giuste. Se ne hanno bisogno possono usare il dizionario.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FFA606E" w14:textId="77777777" w:rsidR="004D67D4" w:rsidRDefault="00B5397A" w:rsidP="004D67D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scrive sulla lavagna il verbo </w:t>
      </w:r>
      <w:r w:rsidRPr="004D67D4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sapere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lo coniuga e spiega il suo significato. Qualche studente legge </w:t>
      </w:r>
      <w:r w:rsidR="004D67D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la coniugazione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ad alta v</w:t>
      </w:r>
      <w:r w:rsidR="004D67D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oce. Dopo l’insegnante chiede: </w:t>
      </w:r>
      <w:r w:rsidR="004D67D4" w:rsidRPr="004D67D4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S</w:t>
      </w:r>
      <w:r w:rsidRPr="004D67D4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ai sciare?</w:t>
      </w:r>
      <w:r w:rsidR="004D67D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ecc. E gli studenti rispondono. </w:t>
      </w:r>
    </w:p>
    <w:p w14:paraId="202E6F4E" w14:textId="03523B6C" w:rsidR="00B5397A" w:rsidRPr="004D67D4" w:rsidRDefault="00B5397A" w:rsidP="004D67D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4D67D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9 del quaderno degli esercizi</w:t>
      </w:r>
      <w:r w:rsidRPr="004D67D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individualmente scrivono cosa sa fare Guido. </w:t>
      </w:r>
      <w:r w:rsidR="009E0AC1" w:rsidRPr="004D67D4">
        <w:rPr>
          <w:rFonts w:ascii="Palatino Linotype" w:eastAsia="Calibri" w:hAnsi="Palatino Linotype" w:cs="Times New Roman"/>
          <w:sz w:val="24"/>
          <w:szCs w:val="24"/>
          <w:lang w:val="es-ES"/>
        </w:rPr>
        <w:t>Alla fine leggono le loro frasi ad alta voce.</w:t>
      </w:r>
    </w:p>
    <w:p w14:paraId="7444A941" w14:textId="1B16DFE0" w:rsidR="00B5397A" w:rsidRPr="009E0AC1" w:rsidRDefault="001F1FFB" w:rsidP="001F1FF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5397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B5397A" w:rsidRPr="00B5397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9</w:t>
      </w:r>
      <w:r w:rsidRPr="00B5397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B5397A" w:rsidRPr="00B5397A">
        <w:rPr>
          <w:rFonts w:ascii="Palatino Linotype" w:eastAsia="Calibri" w:hAnsi="Palatino Linotype" w:cs="Times New Roman"/>
          <w:sz w:val="24"/>
          <w:szCs w:val="24"/>
          <w:lang w:val="es-ES"/>
        </w:rPr>
        <w:t>girano per la classe e si intervistano su quali sport praticano. Alla fine presentano i risultati davanti alla classe</w:t>
      </w:r>
      <w:r w:rsidR="00B5397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dicendo quale sport è il più popolare</w:t>
      </w:r>
      <w:r w:rsidR="00B5397A" w:rsidRPr="00B5397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57976572" w14:textId="223D08BF" w:rsidR="009E0AC1" w:rsidRPr="009E0AC1" w:rsidRDefault="009E0AC1" w:rsidP="001F1FF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11 del quaderno degli esercizi </w:t>
      </w:r>
      <w:r w:rsidRPr="009E0AC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risolvono il cruciverba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scrivendo la diciplina sportiva giusta.</w:t>
      </w:r>
    </w:p>
    <w:p w14:paraId="1A853E29" w14:textId="23B679CB" w:rsidR="009E0AC1" w:rsidRPr="00B5397A" w:rsidRDefault="009E0AC1" w:rsidP="001F1FF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studenti se conoscono qualche atleta italiano e eventualmente che disciplina pratica. Dopo gli alunni fanno </w:t>
      </w:r>
      <w:r w:rsidRPr="00AE69E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</w:t>
      </w:r>
      <w:r w:rsidRPr="009E0AC1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12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abbinando le discipline sportive a degli atleti italiani.</w:t>
      </w:r>
    </w:p>
    <w:p w14:paraId="45A311E0" w14:textId="1435EFFE" w:rsidR="001F1FFB" w:rsidRPr="00B5397A" w:rsidRDefault="001F1FFB" w:rsidP="001F1FF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5397A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1D7AB264" w14:textId="4E2CA8F8" w:rsidR="001F1FFB" w:rsidRPr="00677FEB" w:rsidRDefault="001F1FFB" w:rsidP="001F1FF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E0AC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="004D67D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per finire 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</w:t>
      </w:r>
      <w:r w:rsidR="009E0AC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nomi dei popolari gichi da tavolo e li abbinano alle foto. L’insegnante chiede quali di quelli giochi conoscono gli studenti e se gli piace giocare ai giochi da tavolo, eventualmente quali o perché no. </w:t>
      </w:r>
      <w:r w:rsidR="00BF6620">
        <w:rPr>
          <w:rFonts w:ascii="Palatino Linotype" w:eastAsia="Calibri" w:hAnsi="Palatino Linotype" w:cs="Times New Roman"/>
          <w:sz w:val="24"/>
          <w:szCs w:val="24"/>
          <w:lang w:val="it-IT"/>
        </w:rPr>
        <w:t>Può anche ricordare il gioco della tombola</w:t>
      </w:r>
      <w:r w:rsidR="004D67D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5A2C782" w14:textId="1B00FC73" w:rsidR="001F1FFB" w:rsidRPr="00F30A5B" w:rsidRDefault="001F1FFB" w:rsidP="001F1FF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F6620">
        <w:rPr>
          <w:rFonts w:ascii="Palatino Linotype" w:eastAsia="Calibri" w:hAnsi="Palatino Linotype" w:cs="Times New Roman"/>
          <w:sz w:val="24"/>
          <w:szCs w:val="24"/>
          <w:lang w:val="es-ES"/>
        </w:rPr>
        <w:t>8</w:t>
      </w:r>
      <w:r w:rsidR="00AE69ED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4D67D4">
        <w:rPr>
          <w:rFonts w:ascii="Palatino Linotype" w:eastAsia="Calibri" w:hAnsi="Palatino Linotype" w:cs="Times New Roman"/>
          <w:sz w:val="24"/>
          <w:szCs w:val="24"/>
          <w:lang w:val="es-ES"/>
        </w:rPr>
        <w:t>60,</w:t>
      </w:r>
      <w:r w:rsidR="00BF662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 </w:t>
      </w:r>
      <w:r w:rsidR="004D67D4">
        <w:rPr>
          <w:rFonts w:ascii="Palatino Linotype" w:eastAsia="Calibri" w:hAnsi="Palatino Linotype" w:cs="Times New Roman"/>
          <w:sz w:val="24"/>
          <w:szCs w:val="24"/>
          <w:lang w:val="it-IT"/>
        </w:rPr>
        <w:t>10</w:t>
      </w:r>
      <w:r w:rsidR="00AE69ED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BF6620" w:rsidRPr="00BF662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</w:t>
      </w:r>
      <w:r w:rsidR="00F30A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61, es. 13</w:t>
      </w:r>
      <w:r w:rsidR="00AE69ED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BF662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30A5B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10CC9E0C" w14:textId="77777777" w:rsidR="001F1FFB" w:rsidRPr="00056BBB" w:rsidRDefault="001F1FFB" w:rsidP="001F1FFB">
      <w:pPr>
        <w:rPr>
          <w:lang w:val="it-IT"/>
        </w:rPr>
      </w:pPr>
    </w:p>
    <w:p w14:paraId="2A18F8F9" w14:textId="77777777" w:rsidR="00D4725E" w:rsidRPr="001F1FFB" w:rsidRDefault="00D4725E">
      <w:pPr>
        <w:rPr>
          <w:lang w:val="it-IT"/>
        </w:rPr>
      </w:pPr>
      <w:bookmarkStart w:id="0" w:name="_GoBack"/>
      <w:bookmarkEnd w:id="0"/>
    </w:p>
    <w:sectPr w:rsidR="00D4725E" w:rsidRPr="001F1F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64BA5" w14:textId="77777777" w:rsidR="00F616A8" w:rsidRDefault="00F616A8" w:rsidP="001F1FFB">
      <w:pPr>
        <w:spacing w:after="0" w:line="240" w:lineRule="auto"/>
      </w:pPr>
      <w:r>
        <w:separator/>
      </w:r>
    </w:p>
  </w:endnote>
  <w:endnote w:type="continuationSeparator" w:id="0">
    <w:p w14:paraId="6898EF06" w14:textId="77777777" w:rsidR="00F616A8" w:rsidRDefault="00F616A8" w:rsidP="001F1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7E158" w14:textId="2BA01763" w:rsidR="00D044EF" w:rsidRPr="00693B45" w:rsidRDefault="00FE47F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1F1FFB">
      <w:rPr>
        <w:rFonts w:ascii="Palatino Linotype" w:hAnsi="Palatino Linotype"/>
        <w:sz w:val="20"/>
        <w:szCs w:val="20"/>
      </w:rPr>
      <w:t>5</w:t>
    </w:r>
    <w:r w:rsidR="00BF6620">
      <w:rPr>
        <w:rFonts w:ascii="Palatino Linotype" w:hAnsi="Palatino Linotype"/>
        <w:sz w:val="20"/>
        <w:szCs w:val="20"/>
      </w:rPr>
      <w:t>0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27328" w14:textId="77777777" w:rsidR="00F616A8" w:rsidRDefault="00F616A8" w:rsidP="001F1FFB">
      <w:pPr>
        <w:spacing w:after="0" w:line="240" w:lineRule="auto"/>
      </w:pPr>
      <w:r>
        <w:separator/>
      </w:r>
    </w:p>
  </w:footnote>
  <w:footnote w:type="continuationSeparator" w:id="0">
    <w:p w14:paraId="62CB15A3" w14:textId="77777777" w:rsidR="00F616A8" w:rsidRDefault="00F616A8" w:rsidP="001F1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FB"/>
    <w:rsid w:val="0008233E"/>
    <w:rsid w:val="00171E2E"/>
    <w:rsid w:val="001F1FFB"/>
    <w:rsid w:val="00302516"/>
    <w:rsid w:val="004D67D4"/>
    <w:rsid w:val="006263DF"/>
    <w:rsid w:val="007A78F0"/>
    <w:rsid w:val="007C04CD"/>
    <w:rsid w:val="008B4381"/>
    <w:rsid w:val="009E0AC1"/>
    <w:rsid w:val="00AE69ED"/>
    <w:rsid w:val="00B256BD"/>
    <w:rsid w:val="00B5397A"/>
    <w:rsid w:val="00BF6620"/>
    <w:rsid w:val="00D4725E"/>
    <w:rsid w:val="00E20B02"/>
    <w:rsid w:val="00F30A5B"/>
    <w:rsid w:val="00F36E8A"/>
    <w:rsid w:val="00F616A8"/>
    <w:rsid w:val="00F93734"/>
    <w:rsid w:val="00FE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F0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F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F1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FB"/>
  </w:style>
  <w:style w:type="paragraph" w:styleId="Nagwek">
    <w:name w:val="header"/>
    <w:basedOn w:val="Normalny"/>
    <w:link w:val="NagwekZnak"/>
    <w:uiPriority w:val="99"/>
    <w:unhideWhenUsed/>
    <w:rsid w:val="001F1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F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F1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FB"/>
  </w:style>
  <w:style w:type="paragraph" w:styleId="Nagwek">
    <w:name w:val="header"/>
    <w:basedOn w:val="Normalny"/>
    <w:link w:val="NagwekZnak"/>
    <w:uiPriority w:val="99"/>
    <w:unhideWhenUsed/>
    <w:rsid w:val="001F1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2021-06-18T08:30:00Z</dcterms:created>
  <dcterms:modified xsi:type="dcterms:W3CDTF">2021-08-31T12:51:00Z</dcterms:modified>
</cp:coreProperties>
</file>